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9C9AE" w14:textId="77777777" w:rsidR="002073B4" w:rsidRDefault="002073B4" w:rsidP="00F7637F">
      <w:pPr>
        <w:tabs>
          <w:tab w:val="left" w:pos="2127"/>
        </w:tabs>
        <w:ind w:right="-45"/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2677"/>
        <w:tblW w:w="9184" w:type="dxa"/>
        <w:tblLook w:val="04A0" w:firstRow="1" w:lastRow="0" w:firstColumn="1" w:lastColumn="0" w:noHBand="0" w:noVBand="1"/>
      </w:tblPr>
      <w:tblGrid>
        <w:gridCol w:w="2359"/>
        <w:gridCol w:w="6825"/>
      </w:tblGrid>
      <w:tr w:rsidR="00F00024" w:rsidRPr="00F7637F" w14:paraId="564A70A3" w14:textId="77777777" w:rsidTr="00673B7C">
        <w:trPr>
          <w:trHeight w:val="33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1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Vacancy: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2" w14:textId="3BF71C6D" w:rsidR="00F00024" w:rsidRPr="000F0B2D" w:rsidRDefault="00FA2A62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FA2A62">
              <w:rPr>
                <w:rFonts w:ascii="Arial" w:eastAsia="Times New Roman" w:hAnsi="Arial" w:cs="Arial"/>
                <w:b/>
              </w:rPr>
              <w:t xml:space="preserve">Retention </w:t>
            </w:r>
            <w:proofErr w:type="gramStart"/>
            <w:r w:rsidRPr="00FA2A62">
              <w:rPr>
                <w:rFonts w:ascii="Arial" w:eastAsia="Times New Roman" w:hAnsi="Arial" w:cs="Arial"/>
                <w:b/>
              </w:rPr>
              <w:t>Man</w:t>
            </w:r>
            <w:bookmarkStart w:id="0" w:name="_GoBack"/>
            <w:bookmarkEnd w:id="0"/>
            <w:r w:rsidRPr="00FA2A62">
              <w:rPr>
                <w:rFonts w:ascii="Arial" w:eastAsia="Times New Roman" w:hAnsi="Arial" w:cs="Arial"/>
                <w:b/>
              </w:rPr>
              <w:t>ager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FA2A62">
              <w:rPr>
                <w:rFonts w:ascii="Arial" w:eastAsia="Times New Roman" w:hAnsi="Arial" w:cs="Arial"/>
                <w:b/>
              </w:rPr>
              <w:t xml:space="preserve"> </w:t>
            </w:r>
            <w:r w:rsidRPr="00FA2A62">
              <w:rPr>
                <w:rFonts w:ascii="Arial" w:eastAsia="Times New Roman" w:hAnsi="Arial" w:cs="Arial"/>
                <w:b/>
              </w:rPr>
              <w:t>E</w:t>
            </w:r>
            <w:proofErr w:type="gramEnd"/>
            <w:r w:rsidRPr="00FA2A62">
              <w:rPr>
                <w:rFonts w:ascii="Arial" w:eastAsia="Times New Roman" w:hAnsi="Arial" w:cs="Arial"/>
                <w:b/>
              </w:rPr>
              <w:t>-RM-02/20</w:t>
            </w:r>
          </w:p>
        </w:tc>
      </w:tr>
      <w:tr w:rsidR="00F00024" w:rsidRPr="00F7637F" w14:paraId="564A70A6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4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Date: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5" w14:textId="6D4B1B76" w:rsidR="00F00024" w:rsidRPr="00F7637F" w:rsidRDefault="00FA2A62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2A62">
              <w:rPr>
                <w:rFonts w:ascii="Arial" w:eastAsia="Times New Roman" w:hAnsi="Arial" w:cs="Arial"/>
                <w:b/>
              </w:rPr>
              <w:t>10</w:t>
            </w:r>
            <w:r w:rsidRPr="00FA2A62">
              <w:rPr>
                <w:rFonts w:ascii="Arial" w:eastAsia="Times New Roman" w:hAnsi="Arial" w:cs="Arial"/>
                <w:b/>
                <w:vertAlign w:val="superscript"/>
              </w:rPr>
              <w:t>th</w:t>
            </w:r>
            <w:r w:rsidRPr="00FA2A62">
              <w:rPr>
                <w:rFonts w:ascii="Arial" w:eastAsia="Times New Roman" w:hAnsi="Arial" w:cs="Arial"/>
                <w:b/>
              </w:rPr>
              <w:t xml:space="preserve"> February 2020</w:t>
            </w:r>
          </w:p>
        </w:tc>
      </w:tr>
      <w:tr w:rsidR="00F00024" w:rsidRPr="00F7637F" w14:paraId="564A70A9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7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Contract: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8" w14:textId="2024CC34" w:rsidR="00F00024" w:rsidRPr="00FA2A62" w:rsidRDefault="00FA2A62" w:rsidP="009D193A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FA2A6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Fixed Term Contract</w:t>
            </w:r>
          </w:p>
        </w:tc>
      </w:tr>
      <w:tr w:rsidR="00F00024" w:rsidRPr="00F7637F" w14:paraId="564A70AC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A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Reporting to: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B" w14:textId="523F7DED" w:rsidR="00F00024" w:rsidRPr="00F7637F" w:rsidRDefault="00FA2A62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2A62">
              <w:rPr>
                <w:rFonts w:ascii="Arial" w:eastAsia="Times New Roman" w:hAnsi="Arial" w:cs="Arial"/>
                <w:b/>
                <w:color w:val="000000"/>
              </w:rPr>
              <w:t>Sales &amp; Customer Value Manager</w:t>
            </w:r>
          </w:p>
        </w:tc>
      </w:tr>
      <w:tr w:rsidR="00F00024" w:rsidRPr="00F7637F" w14:paraId="564A70AF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D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Location: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E" w14:textId="23A696C3" w:rsidR="00F00024" w:rsidRPr="00F7637F" w:rsidRDefault="00FA2A62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2A62">
              <w:rPr>
                <w:rFonts w:ascii="Arial" w:eastAsia="Times New Roman" w:hAnsi="Arial" w:cs="Arial"/>
                <w:b/>
                <w:color w:val="000000"/>
              </w:rPr>
              <w:t>Liberty Building, Blanchardstown Dublin 15</w:t>
            </w:r>
          </w:p>
        </w:tc>
      </w:tr>
    </w:tbl>
    <w:p w14:paraId="564A70B0" w14:textId="77777777" w:rsidR="00F7637F" w:rsidRPr="00F7637F" w:rsidRDefault="00F7637F" w:rsidP="00F7637F">
      <w:pPr>
        <w:pBdr>
          <w:bottom w:val="single" w:sz="12" w:space="1" w:color="auto"/>
        </w:pBdr>
        <w:tabs>
          <w:tab w:val="left" w:pos="2127"/>
        </w:tabs>
        <w:ind w:right="-45"/>
        <w:jc w:val="both"/>
        <w:rPr>
          <w:rFonts w:ascii="Arial" w:hAnsi="Arial" w:cs="Arial"/>
        </w:rPr>
      </w:pP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2522"/>
        <w:gridCol w:w="6734"/>
      </w:tblGrid>
      <w:tr w:rsidR="00922EB6" w:rsidRPr="00F7637F" w14:paraId="564A70B3" w14:textId="77777777" w:rsidTr="00673B7C">
        <w:trPr>
          <w:trHeight w:val="469"/>
        </w:trPr>
        <w:tc>
          <w:tcPr>
            <w:tcW w:w="2522" w:type="dxa"/>
            <w:shd w:val="clear" w:color="auto" w:fill="E5DFEC" w:themeFill="accent4" w:themeFillTint="33"/>
          </w:tcPr>
          <w:p w14:paraId="564A70B1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6734" w:type="dxa"/>
          </w:tcPr>
          <w:p w14:paraId="564A70B2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  <w:color w:val="FF33CC"/>
              </w:rPr>
            </w:pPr>
          </w:p>
        </w:tc>
      </w:tr>
      <w:tr w:rsidR="00922EB6" w:rsidRPr="00F7637F" w14:paraId="564A70B6" w14:textId="77777777" w:rsidTr="00673B7C">
        <w:trPr>
          <w:trHeight w:val="447"/>
        </w:trPr>
        <w:tc>
          <w:tcPr>
            <w:tcW w:w="2522" w:type="dxa"/>
            <w:shd w:val="clear" w:color="auto" w:fill="E5DFEC" w:themeFill="accent4" w:themeFillTint="33"/>
          </w:tcPr>
          <w:p w14:paraId="564A70B4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6734" w:type="dxa"/>
          </w:tcPr>
          <w:p w14:paraId="564A70B5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  <w:color w:val="FF33CC"/>
              </w:rPr>
            </w:pPr>
          </w:p>
        </w:tc>
      </w:tr>
    </w:tbl>
    <w:p w14:paraId="564A70B7" w14:textId="77777777" w:rsidR="00922EB6" w:rsidRPr="00F7637F" w:rsidRDefault="00922EB6" w:rsidP="00F7637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637F" w14:paraId="564A70BA" w14:textId="77777777" w:rsidTr="00220ED1">
        <w:tc>
          <w:tcPr>
            <w:tcW w:w="9016" w:type="dxa"/>
            <w:shd w:val="clear" w:color="auto" w:fill="E5DFEC" w:themeFill="accent4" w:themeFillTint="33"/>
          </w:tcPr>
          <w:p w14:paraId="564A70B8" w14:textId="791F2C01" w:rsidR="00F7637F" w:rsidRDefault="00F7637F" w:rsidP="00F7637F">
            <w:pPr>
              <w:jc w:val="both"/>
              <w:rPr>
                <w:rFonts w:ascii="Arial" w:hAnsi="Arial" w:cs="Arial"/>
              </w:rPr>
            </w:pPr>
            <w:r w:rsidRPr="00F7637F">
              <w:rPr>
                <w:rFonts w:ascii="Arial" w:hAnsi="Arial" w:cs="Arial"/>
                <w:b/>
              </w:rPr>
              <w:t>Question 1:</w:t>
            </w:r>
            <w:r>
              <w:rPr>
                <w:rFonts w:ascii="Arial" w:hAnsi="Arial" w:cs="Arial"/>
              </w:rPr>
              <w:t xml:space="preserve"> </w:t>
            </w:r>
          </w:p>
          <w:p w14:paraId="3BE80B43" w14:textId="6621CE94" w:rsidR="00FA2A62" w:rsidRDefault="00FA2A62" w:rsidP="00F76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</w:t>
            </w:r>
            <w:r w:rsidRPr="00FA2A62">
              <w:rPr>
                <w:rFonts w:ascii="Arial" w:hAnsi="Arial" w:cs="Arial"/>
              </w:rPr>
              <w:t xml:space="preserve"> third level qualification in Marketing or a similar field and/or significant Marketing experience with </w:t>
            </w:r>
            <w:proofErr w:type="gramStart"/>
            <w:r w:rsidRPr="00FA2A62">
              <w:rPr>
                <w:rFonts w:ascii="Arial" w:hAnsi="Arial" w:cs="Arial"/>
              </w:rPr>
              <w:t>particular emphasis</w:t>
            </w:r>
            <w:proofErr w:type="gramEnd"/>
            <w:r w:rsidRPr="00FA2A62">
              <w:rPr>
                <w:rFonts w:ascii="Arial" w:hAnsi="Arial" w:cs="Arial"/>
              </w:rPr>
              <w:t xml:space="preserve"> on CRM in developing and implementing successful retention campaigns</w:t>
            </w:r>
            <w:r w:rsidR="00BA44BC">
              <w:rPr>
                <w:rFonts w:ascii="Arial" w:hAnsi="Arial" w:cs="Arial"/>
              </w:rPr>
              <w:t>?</w:t>
            </w:r>
          </w:p>
          <w:p w14:paraId="295C7032" w14:textId="4C21F634" w:rsidR="00FA2A62" w:rsidRDefault="00FA2A62" w:rsidP="00F76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BA44BC">
              <w:rPr>
                <w:rFonts w:ascii="Arial" w:hAnsi="Arial" w:cs="Arial"/>
              </w:rPr>
              <w:t>giv</w:t>
            </w:r>
            <w:r>
              <w:rPr>
                <w:rFonts w:ascii="Arial" w:hAnsi="Arial" w:cs="Arial"/>
              </w:rPr>
              <w:t>e details</w:t>
            </w:r>
          </w:p>
          <w:p w14:paraId="564A70B9" w14:textId="3A34D94C" w:rsidR="00ED1AE0" w:rsidRDefault="000F0B2D" w:rsidP="007030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7637F" w14:paraId="564A70C9" w14:textId="77777777" w:rsidTr="00220ED1">
        <w:tc>
          <w:tcPr>
            <w:tcW w:w="9016" w:type="dxa"/>
          </w:tcPr>
          <w:p w14:paraId="564A70BB" w14:textId="77777777" w:rsidR="00F7637F" w:rsidRDefault="00F7637F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C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D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E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F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0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1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2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CD594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7377490F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60B44DBA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018ADA89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4549390C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19471D92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18A45790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24AB42B4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54B21FEC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53BE4ADF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4ED5EB92" w14:textId="77777777" w:rsidR="00BA44BC" w:rsidRDefault="00BA44BC" w:rsidP="00F7637F">
            <w:pPr>
              <w:jc w:val="both"/>
              <w:rPr>
                <w:rFonts w:ascii="Arial" w:hAnsi="Arial" w:cs="Arial"/>
              </w:rPr>
            </w:pPr>
          </w:p>
          <w:p w14:paraId="47D11EED" w14:textId="77777777" w:rsidR="00BA44BC" w:rsidRDefault="00BA44BC" w:rsidP="00F7637F">
            <w:pPr>
              <w:jc w:val="both"/>
              <w:rPr>
                <w:rFonts w:ascii="Arial" w:hAnsi="Arial" w:cs="Arial"/>
              </w:rPr>
            </w:pPr>
          </w:p>
          <w:p w14:paraId="545403ED" w14:textId="77777777" w:rsidR="00BA44BC" w:rsidRDefault="00BA44BC" w:rsidP="00F7637F">
            <w:pPr>
              <w:jc w:val="both"/>
              <w:rPr>
                <w:rFonts w:ascii="Arial" w:hAnsi="Arial" w:cs="Arial"/>
              </w:rPr>
            </w:pPr>
          </w:p>
          <w:p w14:paraId="2181BB16" w14:textId="77777777" w:rsidR="00BA44BC" w:rsidRDefault="00BA44BC" w:rsidP="00F7637F">
            <w:pPr>
              <w:jc w:val="both"/>
              <w:rPr>
                <w:rFonts w:ascii="Arial" w:hAnsi="Arial" w:cs="Arial"/>
              </w:rPr>
            </w:pPr>
          </w:p>
          <w:p w14:paraId="6F538DFB" w14:textId="77777777" w:rsidR="00BA44BC" w:rsidRDefault="00BA44BC" w:rsidP="00F7637F">
            <w:pPr>
              <w:jc w:val="both"/>
              <w:rPr>
                <w:rFonts w:ascii="Arial" w:hAnsi="Arial" w:cs="Arial"/>
              </w:rPr>
            </w:pPr>
          </w:p>
          <w:p w14:paraId="48F2B78F" w14:textId="77777777" w:rsidR="00BA44BC" w:rsidRDefault="00BA44BC" w:rsidP="00F7637F">
            <w:pPr>
              <w:jc w:val="both"/>
              <w:rPr>
                <w:rFonts w:ascii="Arial" w:hAnsi="Arial" w:cs="Arial"/>
              </w:rPr>
            </w:pPr>
          </w:p>
          <w:p w14:paraId="0DCFD151" w14:textId="77777777" w:rsidR="00BA44BC" w:rsidRDefault="00BA44BC" w:rsidP="00F7637F">
            <w:pPr>
              <w:jc w:val="both"/>
              <w:rPr>
                <w:rFonts w:ascii="Arial" w:hAnsi="Arial" w:cs="Arial"/>
              </w:rPr>
            </w:pPr>
          </w:p>
          <w:p w14:paraId="589C3924" w14:textId="77777777" w:rsidR="00BA44BC" w:rsidRDefault="00BA44BC" w:rsidP="00F7637F">
            <w:pPr>
              <w:jc w:val="both"/>
              <w:rPr>
                <w:rFonts w:ascii="Arial" w:hAnsi="Arial" w:cs="Arial"/>
              </w:rPr>
            </w:pPr>
          </w:p>
          <w:p w14:paraId="14B9DBF2" w14:textId="77777777" w:rsidR="00BA44BC" w:rsidRDefault="00BA44BC" w:rsidP="00F7637F">
            <w:pPr>
              <w:jc w:val="both"/>
              <w:rPr>
                <w:rFonts w:ascii="Arial" w:hAnsi="Arial" w:cs="Arial"/>
              </w:rPr>
            </w:pPr>
          </w:p>
          <w:p w14:paraId="21738447" w14:textId="77777777" w:rsidR="00BA44BC" w:rsidRDefault="00BA44BC" w:rsidP="00F7637F">
            <w:pPr>
              <w:jc w:val="both"/>
              <w:rPr>
                <w:rFonts w:ascii="Arial" w:hAnsi="Arial" w:cs="Arial"/>
              </w:rPr>
            </w:pPr>
          </w:p>
          <w:p w14:paraId="7698EE93" w14:textId="77777777" w:rsidR="00BA44BC" w:rsidRDefault="00BA44BC" w:rsidP="00F7637F">
            <w:pPr>
              <w:jc w:val="both"/>
              <w:rPr>
                <w:rFonts w:ascii="Arial" w:hAnsi="Arial" w:cs="Arial"/>
              </w:rPr>
            </w:pPr>
          </w:p>
          <w:p w14:paraId="564A70C8" w14:textId="67A66C63" w:rsidR="00BA44BC" w:rsidRDefault="00BA44BC" w:rsidP="00F7637F">
            <w:pPr>
              <w:jc w:val="both"/>
              <w:rPr>
                <w:rFonts w:ascii="Arial" w:hAnsi="Arial" w:cs="Arial"/>
              </w:rPr>
            </w:pPr>
          </w:p>
        </w:tc>
      </w:tr>
      <w:tr w:rsidR="00F7637F" w14:paraId="564A70CC" w14:textId="77777777" w:rsidTr="00220ED1">
        <w:tc>
          <w:tcPr>
            <w:tcW w:w="9016" w:type="dxa"/>
            <w:shd w:val="clear" w:color="auto" w:fill="E5DFEC" w:themeFill="accent4" w:themeFillTint="33"/>
          </w:tcPr>
          <w:p w14:paraId="564A70CA" w14:textId="77777777" w:rsidR="00F7637F" w:rsidRPr="00F7637F" w:rsidRDefault="00F7637F" w:rsidP="00F7637F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lastRenderedPageBreak/>
              <w:t>Question 2:</w:t>
            </w:r>
          </w:p>
          <w:p w14:paraId="7489C2B9" w14:textId="77777777" w:rsidR="00F7637F" w:rsidRDefault="00BA44BC" w:rsidP="007030B4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Do you have a s</w:t>
            </w:r>
            <w:r w:rsidRPr="00BA44BC">
              <w:rPr>
                <w:rFonts w:ascii="Arial" w:eastAsia="Times New Roman" w:hAnsi="Arial" w:cs="Arial"/>
                <w:lang w:eastAsia="en-GB"/>
              </w:rPr>
              <w:t>trong Knowledge of marketing data analysis and understanding of direct and digital campaigns</w:t>
            </w:r>
            <w:r>
              <w:rPr>
                <w:rFonts w:ascii="Arial" w:eastAsia="Times New Roman" w:hAnsi="Arial" w:cs="Arial"/>
                <w:lang w:eastAsia="en-GB"/>
              </w:rPr>
              <w:t>?</w:t>
            </w:r>
          </w:p>
          <w:p w14:paraId="564A70CB" w14:textId="23698EAC" w:rsidR="00BA44BC" w:rsidRDefault="00BA44BC" w:rsidP="007030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details.</w:t>
            </w:r>
          </w:p>
        </w:tc>
      </w:tr>
      <w:tr w:rsidR="00F7637F" w14:paraId="564A70DE" w14:textId="77777777" w:rsidTr="00220ED1">
        <w:tc>
          <w:tcPr>
            <w:tcW w:w="9016" w:type="dxa"/>
          </w:tcPr>
          <w:p w14:paraId="564A70CD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CE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CF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0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1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3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4" w14:textId="77777777" w:rsidR="009D193A" w:rsidRDefault="009D193A" w:rsidP="00F7637F">
            <w:pPr>
              <w:jc w:val="both"/>
              <w:rPr>
                <w:rFonts w:ascii="Arial" w:hAnsi="Arial" w:cs="Arial"/>
              </w:rPr>
            </w:pPr>
          </w:p>
          <w:p w14:paraId="564A70D5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6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7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8" w14:textId="64056AB9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3EDC15A5" w14:textId="1C373E00" w:rsidR="00BA44BC" w:rsidRDefault="00BA44BC" w:rsidP="00F7637F">
            <w:pPr>
              <w:jc w:val="both"/>
              <w:rPr>
                <w:rFonts w:ascii="Arial" w:hAnsi="Arial" w:cs="Arial"/>
              </w:rPr>
            </w:pPr>
          </w:p>
          <w:p w14:paraId="0E523E6D" w14:textId="04318676" w:rsidR="00BA44BC" w:rsidRDefault="00BA44BC" w:rsidP="00F7637F">
            <w:pPr>
              <w:jc w:val="both"/>
              <w:rPr>
                <w:rFonts w:ascii="Arial" w:hAnsi="Arial" w:cs="Arial"/>
              </w:rPr>
            </w:pPr>
          </w:p>
          <w:p w14:paraId="7B000C72" w14:textId="4BEA585D" w:rsidR="00BA44BC" w:rsidRDefault="00BA44BC" w:rsidP="00F7637F">
            <w:pPr>
              <w:jc w:val="both"/>
              <w:rPr>
                <w:rFonts w:ascii="Arial" w:hAnsi="Arial" w:cs="Arial"/>
              </w:rPr>
            </w:pPr>
          </w:p>
          <w:p w14:paraId="784CD7CD" w14:textId="36FFC284" w:rsidR="00BA44BC" w:rsidRDefault="00BA44BC" w:rsidP="00F7637F">
            <w:pPr>
              <w:jc w:val="both"/>
              <w:rPr>
                <w:rFonts w:ascii="Arial" w:hAnsi="Arial" w:cs="Arial"/>
              </w:rPr>
            </w:pPr>
          </w:p>
          <w:p w14:paraId="0CD6234A" w14:textId="0E147F7D" w:rsidR="00BA44BC" w:rsidRDefault="00BA44BC" w:rsidP="00F7637F">
            <w:pPr>
              <w:jc w:val="both"/>
              <w:rPr>
                <w:rFonts w:ascii="Arial" w:hAnsi="Arial" w:cs="Arial"/>
              </w:rPr>
            </w:pPr>
          </w:p>
          <w:p w14:paraId="436B9B54" w14:textId="1232B2D8" w:rsidR="00BA44BC" w:rsidRDefault="00BA44BC" w:rsidP="00F7637F">
            <w:pPr>
              <w:jc w:val="both"/>
              <w:rPr>
                <w:rFonts w:ascii="Arial" w:hAnsi="Arial" w:cs="Arial"/>
              </w:rPr>
            </w:pPr>
          </w:p>
          <w:p w14:paraId="3E03CD54" w14:textId="32E8E695" w:rsidR="00BA44BC" w:rsidRDefault="00BA44BC" w:rsidP="00F7637F">
            <w:pPr>
              <w:jc w:val="both"/>
              <w:rPr>
                <w:rFonts w:ascii="Arial" w:hAnsi="Arial" w:cs="Arial"/>
              </w:rPr>
            </w:pPr>
          </w:p>
          <w:p w14:paraId="2BE2BE84" w14:textId="34B3A65F" w:rsidR="00BA44BC" w:rsidRDefault="00BA44BC" w:rsidP="00F7637F">
            <w:pPr>
              <w:jc w:val="both"/>
              <w:rPr>
                <w:rFonts w:ascii="Arial" w:hAnsi="Arial" w:cs="Arial"/>
              </w:rPr>
            </w:pPr>
          </w:p>
          <w:p w14:paraId="6B024ADF" w14:textId="77777777" w:rsidR="00BA44BC" w:rsidRDefault="00BA44BC" w:rsidP="00F7637F">
            <w:pPr>
              <w:jc w:val="both"/>
              <w:rPr>
                <w:rFonts w:ascii="Arial" w:hAnsi="Arial" w:cs="Arial"/>
              </w:rPr>
            </w:pPr>
          </w:p>
          <w:p w14:paraId="67E3052E" w14:textId="77777777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564A70DD" w14:textId="11E723C9" w:rsidR="00BD19B8" w:rsidRDefault="00BD19B8" w:rsidP="00F7637F">
            <w:pPr>
              <w:jc w:val="both"/>
              <w:rPr>
                <w:rFonts w:ascii="Arial" w:hAnsi="Arial" w:cs="Arial"/>
              </w:rPr>
            </w:pPr>
          </w:p>
        </w:tc>
      </w:tr>
      <w:tr w:rsidR="00220ED1" w14:paraId="3C402AE1" w14:textId="77777777" w:rsidTr="00220ED1">
        <w:tc>
          <w:tcPr>
            <w:tcW w:w="9016" w:type="dxa"/>
            <w:shd w:val="clear" w:color="auto" w:fill="E5DFEC" w:themeFill="accent4" w:themeFillTint="33"/>
          </w:tcPr>
          <w:p w14:paraId="76BB7323" w14:textId="264BA1DC" w:rsidR="00220ED1" w:rsidRPr="00F7637F" w:rsidRDefault="00220ED1" w:rsidP="00C67FEA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 xml:space="preserve">Question </w:t>
            </w:r>
            <w:r>
              <w:rPr>
                <w:rFonts w:ascii="Arial" w:hAnsi="Arial" w:cs="Arial"/>
                <w:b/>
              </w:rPr>
              <w:t>3</w:t>
            </w:r>
            <w:r w:rsidRPr="00F7637F">
              <w:rPr>
                <w:rFonts w:ascii="Arial" w:hAnsi="Arial" w:cs="Arial"/>
                <w:b/>
              </w:rPr>
              <w:t>:</w:t>
            </w:r>
          </w:p>
          <w:p w14:paraId="7615ABB3" w14:textId="77777777" w:rsidR="00220ED1" w:rsidRDefault="00BA44BC" w:rsidP="00BA44BC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BA44BC">
              <w:rPr>
                <w:sz w:val="22"/>
                <w:szCs w:val="22"/>
                <w:lang w:eastAsia="en-GB"/>
              </w:rPr>
              <w:t>Do you have a s</w:t>
            </w:r>
            <w:r w:rsidRPr="00BA44BC">
              <w:rPr>
                <w:sz w:val="22"/>
                <w:szCs w:val="22"/>
              </w:rPr>
              <w:t>trong customer centric mind-set with complete understanding of customer journey touch points</w:t>
            </w:r>
            <w:r>
              <w:rPr>
                <w:sz w:val="22"/>
                <w:szCs w:val="22"/>
              </w:rPr>
              <w:t>?</w:t>
            </w:r>
          </w:p>
          <w:p w14:paraId="0F1BE580" w14:textId="2AFF4488" w:rsidR="00BA44BC" w:rsidRPr="00BA44BC" w:rsidRDefault="00BA44BC" w:rsidP="00BA44BC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Please give details.</w:t>
            </w:r>
          </w:p>
        </w:tc>
      </w:tr>
      <w:tr w:rsidR="00220ED1" w14:paraId="4FAACE84" w14:textId="77777777" w:rsidTr="00220ED1">
        <w:tc>
          <w:tcPr>
            <w:tcW w:w="9016" w:type="dxa"/>
          </w:tcPr>
          <w:p w14:paraId="04B9C93E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669F848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0A66DB2B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26F2C183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49F67D9B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103D73EF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20955C63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1D05FD29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09CDD468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385A4A56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7AE293B0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148CDF5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41121622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DE7DFEE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73869589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0D238E27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28111881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32E5D864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36AB51C4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56C9315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11538664" w14:textId="38BA7DC8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57826E3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4C57642C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</w:tc>
      </w:tr>
      <w:tr w:rsidR="00220ED1" w14:paraId="255ECAAC" w14:textId="77777777" w:rsidTr="00220ED1">
        <w:tc>
          <w:tcPr>
            <w:tcW w:w="9016" w:type="dxa"/>
            <w:shd w:val="clear" w:color="auto" w:fill="E5DFEC" w:themeFill="accent4" w:themeFillTint="33"/>
          </w:tcPr>
          <w:p w14:paraId="369C7C64" w14:textId="005BA8DA" w:rsidR="00220ED1" w:rsidRPr="00F7637F" w:rsidRDefault="00220ED1" w:rsidP="00C67FEA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lastRenderedPageBreak/>
              <w:t xml:space="preserve">Question </w:t>
            </w:r>
            <w:r>
              <w:rPr>
                <w:rFonts w:ascii="Arial" w:hAnsi="Arial" w:cs="Arial"/>
                <w:b/>
              </w:rPr>
              <w:t>4</w:t>
            </w:r>
            <w:r w:rsidRPr="00F7637F">
              <w:rPr>
                <w:rFonts w:ascii="Arial" w:hAnsi="Arial" w:cs="Arial"/>
                <w:b/>
              </w:rPr>
              <w:t>:</w:t>
            </w:r>
          </w:p>
          <w:p w14:paraId="2C5CE850" w14:textId="071493ED" w:rsidR="00220ED1" w:rsidRPr="008B5F11" w:rsidRDefault="00BA44BC" w:rsidP="00C67FEA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Tell us about your e</w:t>
            </w:r>
            <w:r w:rsidRPr="00BA44BC">
              <w:rPr>
                <w:sz w:val="22"/>
                <w:szCs w:val="22"/>
                <w:lang w:eastAsia="en-GB"/>
              </w:rPr>
              <w:t>xperience of working in cross-functional teams and managing various retention channels.</w:t>
            </w:r>
          </w:p>
          <w:p w14:paraId="034912B1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</w:tc>
      </w:tr>
      <w:tr w:rsidR="00220ED1" w14:paraId="46EEF765" w14:textId="77777777" w:rsidTr="00220ED1">
        <w:tc>
          <w:tcPr>
            <w:tcW w:w="9016" w:type="dxa"/>
          </w:tcPr>
          <w:p w14:paraId="4091EF12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398D5411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7DDED16F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815978B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1F639207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49E5EAE9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1471DAB8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EE071CC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337A9EB7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022792D9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4339436F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06DCC070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5DCF3B43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72216A7B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06FED52B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7944760F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52721A6E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7E6CC6E6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2E1756B3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5065CF4B" w14:textId="19AA6E3C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3A53B7AF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CCE47E9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40A9A36A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</w:tc>
      </w:tr>
      <w:tr w:rsidR="00FA2A62" w14:paraId="25A1CC4A" w14:textId="77777777" w:rsidTr="00BC4AA9">
        <w:tc>
          <w:tcPr>
            <w:tcW w:w="9016" w:type="dxa"/>
            <w:shd w:val="clear" w:color="auto" w:fill="E5DFEC" w:themeFill="accent4" w:themeFillTint="33"/>
          </w:tcPr>
          <w:p w14:paraId="70E11D53" w14:textId="26F11DC0" w:rsidR="00FA2A62" w:rsidRPr="00F7637F" w:rsidRDefault="00FA2A62" w:rsidP="00BC4AA9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 xml:space="preserve">Question </w:t>
            </w:r>
            <w:r>
              <w:rPr>
                <w:rFonts w:ascii="Arial" w:hAnsi="Arial" w:cs="Arial"/>
                <w:b/>
              </w:rPr>
              <w:t>5</w:t>
            </w:r>
            <w:r w:rsidRPr="00F7637F">
              <w:rPr>
                <w:rFonts w:ascii="Arial" w:hAnsi="Arial" w:cs="Arial"/>
                <w:b/>
              </w:rPr>
              <w:t>:</w:t>
            </w:r>
          </w:p>
          <w:p w14:paraId="072EE1E8" w14:textId="7B6360B2" w:rsidR="00FA2A62" w:rsidRPr="008B5F11" w:rsidRDefault="00BA44BC" w:rsidP="00BC4AA9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Tell us about your e</w:t>
            </w:r>
            <w:r w:rsidRPr="00BA44BC">
              <w:rPr>
                <w:sz w:val="22"/>
                <w:szCs w:val="22"/>
                <w:lang w:eastAsia="en-GB"/>
              </w:rPr>
              <w:t xml:space="preserve">xperience </w:t>
            </w:r>
            <w:r>
              <w:rPr>
                <w:sz w:val="22"/>
                <w:szCs w:val="22"/>
                <w:lang w:eastAsia="en-GB"/>
              </w:rPr>
              <w:t xml:space="preserve">of </w:t>
            </w:r>
            <w:r w:rsidRPr="00BA44BC">
              <w:rPr>
                <w:sz w:val="22"/>
                <w:szCs w:val="22"/>
                <w:lang w:eastAsia="en-GB"/>
              </w:rPr>
              <w:t>presenting insights to key stakeholders.</w:t>
            </w:r>
          </w:p>
          <w:p w14:paraId="2C9D325C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</w:tc>
      </w:tr>
      <w:tr w:rsidR="00FA2A62" w14:paraId="77CDF4E2" w14:textId="77777777" w:rsidTr="00BC4AA9">
        <w:tc>
          <w:tcPr>
            <w:tcW w:w="9016" w:type="dxa"/>
          </w:tcPr>
          <w:p w14:paraId="4B26F6B1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30D2CCE7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220B8346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2EB7E79A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603CCA3F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1727C1C9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6B41E8E6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5A90B830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7CF6F45B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29094EFB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6527B9D7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401151F6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73821092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5FC2B8CF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4C38BC22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37964383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1AA8C64B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57CBEC95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453FF8F4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423E86E7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73CA12B9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2A3D3600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094D5BF8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</w:tc>
      </w:tr>
      <w:tr w:rsidR="00FA2A62" w14:paraId="22E4FBBF" w14:textId="77777777" w:rsidTr="00BC4AA9">
        <w:tc>
          <w:tcPr>
            <w:tcW w:w="9016" w:type="dxa"/>
            <w:shd w:val="clear" w:color="auto" w:fill="E5DFEC" w:themeFill="accent4" w:themeFillTint="33"/>
          </w:tcPr>
          <w:p w14:paraId="3338805B" w14:textId="5A08FA6A" w:rsidR="00FA2A62" w:rsidRPr="00F7637F" w:rsidRDefault="00FA2A62" w:rsidP="00BC4AA9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lastRenderedPageBreak/>
              <w:t xml:space="preserve">Question </w:t>
            </w:r>
            <w:r>
              <w:rPr>
                <w:rFonts w:ascii="Arial" w:hAnsi="Arial" w:cs="Arial"/>
                <w:b/>
              </w:rPr>
              <w:t>6</w:t>
            </w:r>
            <w:r w:rsidRPr="00F7637F">
              <w:rPr>
                <w:rFonts w:ascii="Arial" w:hAnsi="Arial" w:cs="Arial"/>
                <w:b/>
              </w:rPr>
              <w:t>:</w:t>
            </w:r>
          </w:p>
          <w:p w14:paraId="19A0FF73" w14:textId="1CB493CA" w:rsidR="00FA2A62" w:rsidRDefault="00BA44BC" w:rsidP="00BC4AA9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Do you have e</w:t>
            </w:r>
            <w:r w:rsidRPr="00BA44BC">
              <w:rPr>
                <w:sz w:val="22"/>
                <w:szCs w:val="22"/>
                <w:lang w:eastAsia="en-GB"/>
              </w:rPr>
              <w:t>xcellent IT skills, including advanced Excel and Access</w:t>
            </w:r>
            <w:r>
              <w:rPr>
                <w:sz w:val="22"/>
                <w:szCs w:val="22"/>
                <w:lang w:eastAsia="en-GB"/>
              </w:rPr>
              <w:t>?</w:t>
            </w:r>
          </w:p>
          <w:p w14:paraId="56965C30" w14:textId="1B3E7D2F" w:rsidR="00BA44BC" w:rsidRPr="008B5F11" w:rsidRDefault="00BA44BC" w:rsidP="00BC4AA9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Please give details.</w:t>
            </w:r>
          </w:p>
          <w:p w14:paraId="507490D4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</w:tc>
      </w:tr>
      <w:tr w:rsidR="00FA2A62" w14:paraId="49B908D5" w14:textId="77777777" w:rsidTr="00BC4AA9">
        <w:tc>
          <w:tcPr>
            <w:tcW w:w="9016" w:type="dxa"/>
          </w:tcPr>
          <w:p w14:paraId="459A82FD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539FEB04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3907E0C1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7E461FF4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6344DDA8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63F86659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4B7B48E3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53A7FD29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6EA7FFC8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3E0C9F75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054E1277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1F27133C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39199A85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2649C339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76D3328D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1F474B0D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0D170712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4776ECBE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38651F7F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1A762940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4219351F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5C17BAEE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  <w:p w14:paraId="156B200B" w14:textId="77777777" w:rsidR="00FA2A62" w:rsidRDefault="00FA2A62" w:rsidP="00BC4AA9">
            <w:pPr>
              <w:jc w:val="both"/>
              <w:rPr>
                <w:rFonts w:ascii="Arial" w:hAnsi="Arial" w:cs="Arial"/>
              </w:rPr>
            </w:pPr>
          </w:p>
        </w:tc>
      </w:tr>
    </w:tbl>
    <w:p w14:paraId="5EEFDDA6" w14:textId="33170159" w:rsidR="00173B61" w:rsidRDefault="00173B61" w:rsidP="00F7637F">
      <w:pPr>
        <w:jc w:val="both"/>
        <w:rPr>
          <w:rFonts w:ascii="Arial" w:hAnsi="Arial" w:cs="Arial"/>
        </w:rPr>
      </w:pPr>
    </w:p>
    <w:sectPr w:rsidR="00173B61" w:rsidSect="009D193A">
      <w:headerReference w:type="default" r:id="rId10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B19ED" w14:textId="77777777" w:rsidR="00DB1D57" w:rsidRDefault="00DB1D57" w:rsidP="00866A78">
      <w:pPr>
        <w:spacing w:after="0" w:line="240" w:lineRule="auto"/>
      </w:pPr>
      <w:r>
        <w:separator/>
      </w:r>
    </w:p>
  </w:endnote>
  <w:endnote w:type="continuationSeparator" w:id="0">
    <w:p w14:paraId="754F88F4" w14:textId="77777777" w:rsidR="00DB1D57" w:rsidRDefault="00DB1D57" w:rsidP="0086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57B89" w14:textId="77777777" w:rsidR="00DB1D57" w:rsidRDefault="00DB1D57" w:rsidP="00866A78">
      <w:pPr>
        <w:spacing w:after="0" w:line="240" w:lineRule="auto"/>
      </w:pPr>
      <w:r>
        <w:separator/>
      </w:r>
    </w:p>
  </w:footnote>
  <w:footnote w:type="continuationSeparator" w:id="0">
    <w:p w14:paraId="41913C74" w14:textId="77777777" w:rsidR="00DB1D57" w:rsidRDefault="00DB1D57" w:rsidP="0086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7120" w14:textId="5D0319B4" w:rsidR="00E00A3C" w:rsidRDefault="00673B7C" w:rsidP="00673B7C">
    <w:pPr>
      <w:jc w:val="center"/>
    </w:pPr>
    <w:r>
      <w:rPr>
        <w:noProof/>
      </w:rPr>
      <w:drawing>
        <wp:inline distT="0" distB="0" distL="0" distR="0" wp14:anchorId="3547D2E8" wp14:editId="0B95D2F0">
          <wp:extent cx="3680222" cy="6705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5376" cy="671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4A7121" w14:textId="77777777" w:rsidR="00E00A3C" w:rsidRDefault="00E00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3958"/>
    <w:multiLevelType w:val="hybridMultilevel"/>
    <w:tmpl w:val="589A9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4E"/>
    <w:rsid w:val="00001031"/>
    <w:rsid w:val="00004A63"/>
    <w:rsid w:val="00026ECD"/>
    <w:rsid w:val="00045AA4"/>
    <w:rsid w:val="000701F1"/>
    <w:rsid w:val="000A74EB"/>
    <w:rsid w:val="000F0B2D"/>
    <w:rsid w:val="001667B0"/>
    <w:rsid w:val="00173B61"/>
    <w:rsid w:val="001F1E6F"/>
    <w:rsid w:val="001F79C9"/>
    <w:rsid w:val="002073B4"/>
    <w:rsid w:val="00217D1B"/>
    <w:rsid w:val="00220ED1"/>
    <w:rsid w:val="00242A9B"/>
    <w:rsid w:val="0025456A"/>
    <w:rsid w:val="0026263F"/>
    <w:rsid w:val="002A3EFC"/>
    <w:rsid w:val="002D1CBB"/>
    <w:rsid w:val="003E5F56"/>
    <w:rsid w:val="00444E2B"/>
    <w:rsid w:val="00474817"/>
    <w:rsid w:val="004F3EB6"/>
    <w:rsid w:val="005659E7"/>
    <w:rsid w:val="005F0CF8"/>
    <w:rsid w:val="00640352"/>
    <w:rsid w:val="00673B7C"/>
    <w:rsid w:val="006809E2"/>
    <w:rsid w:val="006A7638"/>
    <w:rsid w:val="006B549E"/>
    <w:rsid w:val="007030B4"/>
    <w:rsid w:val="00712FF5"/>
    <w:rsid w:val="00725C13"/>
    <w:rsid w:val="0073474E"/>
    <w:rsid w:val="007B47FA"/>
    <w:rsid w:val="007D668A"/>
    <w:rsid w:val="00866A78"/>
    <w:rsid w:val="0088392D"/>
    <w:rsid w:val="00914C3C"/>
    <w:rsid w:val="00922EB6"/>
    <w:rsid w:val="0094222D"/>
    <w:rsid w:val="00972468"/>
    <w:rsid w:val="009A0FCB"/>
    <w:rsid w:val="009B7845"/>
    <w:rsid w:val="009D193A"/>
    <w:rsid w:val="009F497C"/>
    <w:rsid w:val="00A11542"/>
    <w:rsid w:val="00A94CBB"/>
    <w:rsid w:val="00AC69E8"/>
    <w:rsid w:val="00BA44BC"/>
    <w:rsid w:val="00BD19B8"/>
    <w:rsid w:val="00BF4EB3"/>
    <w:rsid w:val="00C763C4"/>
    <w:rsid w:val="00CB69AF"/>
    <w:rsid w:val="00D8736B"/>
    <w:rsid w:val="00DB1D57"/>
    <w:rsid w:val="00DB60CE"/>
    <w:rsid w:val="00E00A3C"/>
    <w:rsid w:val="00ED1AE0"/>
    <w:rsid w:val="00F00024"/>
    <w:rsid w:val="00F550A4"/>
    <w:rsid w:val="00F7637F"/>
    <w:rsid w:val="00F96799"/>
    <w:rsid w:val="00FA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4A709F"/>
  <w15:docId w15:val="{C1E82DB8-568B-47D9-B8FB-73A1DA6B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A78"/>
  </w:style>
  <w:style w:type="paragraph" w:styleId="Footer">
    <w:name w:val="footer"/>
    <w:basedOn w:val="Normal"/>
    <w:link w:val="FooterChar"/>
    <w:uiPriority w:val="99"/>
    <w:unhideWhenUsed/>
    <w:rsid w:val="0086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A78"/>
  </w:style>
  <w:style w:type="paragraph" w:styleId="BalloonText">
    <w:name w:val="Balloon Text"/>
    <w:basedOn w:val="Normal"/>
    <w:link w:val="BalloonTextChar"/>
    <w:uiPriority w:val="99"/>
    <w:semiHidden/>
    <w:unhideWhenUsed/>
    <w:rsid w:val="0086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E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3B4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94C47ED279847A670188D5227DE30" ma:contentTypeVersion="0" ma:contentTypeDescription="Create a new document." ma:contentTypeScope="" ma:versionID="098c8209d5fbfb968988c41a57c534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3A3CB-2E64-4028-A8EF-90E2F01A6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C82B31-F09A-4224-AE03-9DDBE7F05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8D313-F43E-43E5-9094-CB900DABC88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Energia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Mullen Aileen</dc:creator>
  <cp:lastModifiedBy>McKeown Suzi</cp:lastModifiedBy>
  <cp:revision>4</cp:revision>
  <dcterms:created xsi:type="dcterms:W3CDTF">2020-01-28T09:23:00Z</dcterms:created>
  <dcterms:modified xsi:type="dcterms:W3CDTF">2020-02-10T11:50:00Z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0x010100B5294C47ED279847A670188D5227DE30</vt:lpwstr>
  </property>
</Properties>
</file>